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430" w:rsidRDefault="004D0503" w:rsidP="004D0503">
      <w:bookmarkStart w:id="0" w:name="_GoBack"/>
      <w:bookmarkEnd w:id="0"/>
      <w:r>
        <w:t xml:space="preserve">1.  Go to: </w:t>
      </w:r>
      <w:hyperlink r:id="rId5" w:history="1">
        <w:r w:rsidRPr="00436A77">
          <w:rPr>
            <w:rStyle w:val="Hyperlink"/>
          </w:rPr>
          <w:t>https://in211.communityos.org/Service-Provider-Search</w:t>
        </w:r>
      </w:hyperlink>
    </w:p>
    <w:p w:rsidR="004D0503" w:rsidRDefault="004D050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1962150</wp:posOffset>
                </wp:positionV>
                <wp:extent cx="619125" cy="2352675"/>
                <wp:effectExtent l="57150" t="38100" r="28575" b="2857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9125" cy="2352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12967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04.25pt;margin-top:154.5pt;width:48.75pt;height:185.2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>
        <w:t xml:space="preserve">  </w:t>
      </w:r>
      <w:r>
        <w:rPr>
          <w:noProof/>
        </w:rPr>
        <w:drawing>
          <wp:inline distT="0" distB="0" distL="0" distR="0" wp14:anchorId="2FA0534F" wp14:editId="6B5F1A5D">
            <wp:extent cx="5781170" cy="40862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49519" b="10799"/>
                    <a:stretch/>
                  </pic:blipFill>
                  <pic:spPr bwMode="auto">
                    <a:xfrm>
                      <a:off x="0" y="0"/>
                      <a:ext cx="5803960" cy="4102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503" w:rsidRDefault="004D0503">
      <w:r>
        <w:t xml:space="preserve">2.  Search by Organization Name </w:t>
      </w:r>
    </w:p>
    <w:p w:rsidR="004D0503" w:rsidRDefault="004D050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123190</wp:posOffset>
                </wp:positionV>
                <wp:extent cx="1990725" cy="2705100"/>
                <wp:effectExtent l="38100" t="0" r="28575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90725" cy="2705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3B5937" id="Straight Arrow Connector 6" o:spid="_x0000_s1026" type="#_x0000_t32" style="position:absolute;margin-left:195pt;margin-top:9.7pt;width:156.75pt;height:213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123189</wp:posOffset>
                </wp:positionV>
                <wp:extent cx="3276600" cy="2638425"/>
                <wp:effectExtent l="38100" t="0" r="19050" b="4762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76600" cy="2638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41F8F2" id="Straight Arrow Connector 5" o:spid="_x0000_s1026" type="#_x0000_t32" style="position:absolute;margin-left:93.75pt;margin-top:9.7pt;width:258pt;height:207.7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  <w:r>
        <w:t xml:space="preserve">3. Review Results by clicking on the Agency Name and/or each Service name </w:t>
      </w:r>
    </w:p>
    <w:p w:rsidR="004D0503" w:rsidRDefault="004D0503">
      <w:r>
        <w:rPr>
          <w:noProof/>
        </w:rPr>
        <w:drawing>
          <wp:inline distT="0" distB="0" distL="0" distR="0" wp14:anchorId="63634431" wp14:editId="770BF13D">
            <wp:extent cx="5713730" cy="373380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-1" r="51442" b="20672"/>
                    <a:stretch/>
                  </pic:blipFill>
                  <pic:spPr bwMode="auto">
                    <a:xfrm>
                      <a:off x="0" y="0"/>
                      <a:ext cx="5730199" cy="3744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503" w:rsidRDefault="004D0503"/>
    <w:p w:rsidR="004D0503" w:rsidRDefault="004D050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2114550</wp:posOffset>
                </wp:positionV>
                <wp:extent cx="0" cy="3152775"/>
                <wp:effectExtent l="76200" t="38100" r="57150" b="95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52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82DB83" id="Straight Arrow Connector 8" o:spid="_x0000_s1026" type="#_x0000_t32" style="position:absolute;margin-left:390pt;margin-top:166.5pt;width:0;height:248.2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" strokecolor="#4472c4 [3204]" strokeweight=".5pt">
                <v:stroke endarrow="block" joinstyle="miter"/>
              </v:shape>
            </w:pict>
          </mc:Fallback>
        </mc:AlternateContent>
      </w:r>
      <w:r w:rsidRPr="004D0503">
        <w:rPr>
          <w:noProof/>
        </w:rPr>
        <w:drawing>
          <wp:inline distT="0" distB="0" distL="0" distR="0" wp14:anchorId="686D7326" wp14:editId="2D9F9462">
            <wp:extent cx="6257925" cy="507135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50641"/>
                    <a:stretch/>
                  </pic:blipFill>
                  <pic:spPr bwMode="auto">
                    <a:xfrm>
                      <a:off x="0" y="0"/>
                      <a:ext cx="6277774" cy="5087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503" w:rsidRDefault="004D0503">
      <w:r>
        <w:t xml:space="preserve">4.  Review data &amp; select “Comments &amp; Corrections” to submit and necessary changes </w:t>
      </w:r>
    </w:p>
    <w:sectPr w:rsidR="004D0503" w:rsidSect="004D0503">
      <w:pgSz w:w="12240" w:h="15840"/>
      <w:pgMar w:top="90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430CAC"/>
    <w:multiLevelType w:val="hybridMultilevel"/>
    <w:tmpl w:val="75B2B9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B33A5D"/>
    <w:multiLevelType w:val="hybridMultilevel"/>
    <w:tmpl w:val="D4706A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503"/>
    <w:rsid w:val="00090430"/>
    <w:rsid w:val="004D0503"/>
    <w:rsid w:val="007F0995"/>
    <w:rsid w:val="00EC4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99713A-0FF2-4EC1-95F8-9857C32DF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050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D050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D05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in211.communityos.org/Service-Provider-Search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</Words>
  <Characters>289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Jaimie Ferren</dc:creator>
  <cp:keywords/>
  <dc:description/>
  <cp:lastModifiedBy>Allie Royce</cp:lastModifiedBy>
  <cp:revision>2</cp:revision>
  <dcterms:created xsi:type="dcterms:W3CDTF">2019-06-24T18:21:00Z</dcterms:created>
  <dcterms:modified xsi:type="dcterms:W3CDTF">2019-06-24T18:21:00Z</dcterms:modified>
</cp:coreProperties>
</file>